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72" w:rsidRPr="00AF08AA" w:rsidRDefault="00916A72" w:rsidP="00AC65A9">
      <w:pPr>
        <w:pBdr>
          <w:bottom w:val="single" w:sz="4" w:space="1" w:color="auto"/>
        </w:pBdr>
        <w:rPr>
          <w:sz w:val="40"/>
          <w:szCs w:val="40"/>
        </w:rPr>
      </w:pPr>
      <w:bookmarkStart w:id="0" w:name="_GoBack"/>
      <w:bookmarkEnd w:id="0"/>
      <w:r w:rsidRPr="00AF08AA">
        <w:rPr>
          <w:sz w:val="40"/>
          <w:szCs w:val="40"/>
        </w:rPr>
        <w:t xml:space="preserve">To Access </w:t>
      </w:r>
      <w:r w:rsidR="005753EE" w:rsidRPr="00AF08AA">
        <w:rPr>
          <w:sz w:val="40"/>
          <w:szCs w:val="40"/>
        </w:rPr>
        <w:t>One</w:t>
      </w:r>
      <w:r w:rsidR="00A103CD">
        <w:rPr>
          <w:sz w:val="40"/>
          <w:szCs w:val="40"/>
        </w:rPr>
        <w:t>Note f</w:t>
      </w:r>
      <w:r w:rsidR="005B315A">
        <w:rPr>
          <w:sz w:val="40"/>
          <w:szCs w:val="40"/>
        </w:rPr>
        <w:t>rom a Mobile Device</w:t>
      </w:r>
    </w:p>
    <w:p w:rsidR="003B737C" w:rsidRDefault="003B737C" w:rsidP="00916A7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B737C" w:rsidSect="00AC65A9">
          <w:pgSz w:w="12240" w:h="15840"/>
          <w:pgMar w:top="720" w:right="720" w:bottom="720" w:left="720" w:header="720" w:footer="720" w:gutter="720"/>
          <w:cols w:space="720"/>
          <w:docGrid w:linePitch="360"/>
        </w:sectPr>
      </w:pPr>
    </w:p>
    <w:p w:rsidR="00916A72" w:rsidRPr="003B737C" w:rsidRDefault="005B315A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t>Download the free OneNote App from the App Store.</w:t>
      </w:r>
    </w:p>
    <w:p w:rsidR="001924A0" w:rsidRPr="003B737C" w:rsidRDefault="001924A0" w:rsidP="001924A0">
      <w:pPr>
        <w:pStyle w:val="ListParagraph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21D3A3E5" wp14:editId="4F433F13">
            <wp:extent cx="2524125" cy="36435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0 47 56 AM.pn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4"/>
                    <a:stretch/>
                  </pic:blipFill>
                  <pic:spPr bwMode="auto">
                    <a:xfrm>
                      <a:off x="0" y="0"/>
                      <a:ext cx="2532485" cy="365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A0" w:rsidRPr="003B737C" w:rsidRDefault="001924A0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t>Select “Sign In”.</w:t>
      </w:r>
      <w:r w:rsidR="001718BA" w:rsidRPr="003B737C">
        <w:rPr>
          <w:sz w:val="24"/>
          <w:szCs w:val="24"/>
        </w:rPr>
        <w:t xml:space="preserve">  DO NOT select “Sign Up </w:t>
      </w:r>
      <w:proofErr w:type="gramStart"/>
      <w:r w:rsidR="001718BA" w:rsidRPr="003B737C">
        <w:rPr>
          <w:sz w:val="24"/>
          <w:szCs w:val="24"/>
        </w:rPr>
        <w:t>For</w:t>
      </w:r>
      <w:proofErr w:type="gramEnd"/>
      <w:r w:rsidR="001718BA" w:rsidRPr="003B737C">
        <w:rPr>
          <w:sz w:val="24"/>
          <w:szCs w:val="24"/>
        </w:rPr>
        <w:t xml:space="preserve"> Free”.</w:t>
      </w:r>
    </w:p>
    <w:p w:rsidR="001718BA" w:rsidRPr="003B737C" w:rsidRDefault="001718BA" w:rsidP="001718BA">
      <w:pPr>
        <w:pStyle w:val="ListParagraph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61D7AAE8" wp14:editId="29C47733">
            <wp:extent cx="2133600" cy="37949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0 50 15 AM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47" cy="38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8BA" w:rsidRPr="003B737C" w:rsidRDefault="00916A72" w:rsidP="001718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t xml:space="preserve">Enter your </w:t>
      </w:r>
      <w:r w:rsidR="005753EE" w:rsidRPr="003B737C">
        <w:rPr>
          <w:sz w:val="24"/>
          <w:szCs w:val="24"/>
        </w:rPr>
        <w:t>UCS</w:t>
      </w:r>
      <w:r w:rsidRPr="003B737C">
        <w:rPr>
          <w:sz w:val="24"/>
          <w:szCs w:val="24"/>
        </w:rPr>
        <w:t xml:space="preserve"> </w:t>
      </w:r>
      <w:r w:rsidR="001924A0" w:rsidRPr="003B737C">
        <w:rPr>
          <w:sz w:val="24"/>
          <w:szCs w:val="24"/>
        </w:rPr>
        <w:t xml:space="preserve">Email.  </w:t>
      </w:r>
      <w:r w:rsidR="001718BA" w:rsidRPr="003B737C">
        <w:rPr>
          <w:sz w:val="24"/>
          <w:szCs w:val="24"/>
          <w:u w:val="single"/>
        </w:rPr>
        <w:t>Username</w:t>
      </w:r>
      <w:r w:rsidR="001718BA" w:rsidRPr="003B737C">
        <w:rPr>
          <w:sz w:val="24"/>
          <w:szCs w:val="24"/>
        </w:rPr>
        <w:t>@stu.uticak12.org</w:t>
      </w:r>
      <w:r w:rsidR="001718BA" w:rsidRPr="003B737C">
        <w:rPr>
          <w:noProof/>
          <w:sz w:val="24"/>
          <w:szCs w:val="24"/>
        </w:rPr>
        <w:drawing>
          <wp:inline distT="0" distB="0" distL="0" distR="0" wp14:anchorId="001A0DA0" wp14:editId="0289712B">
            <wp:extent cx="2334853" cy="30099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0 50 30 AM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23"/>
                    <a:stretch/>
                  </pic:blipFill>
                  <pic:spPr bwMode="auto">
                    <a:xfrm>
                      <a:off x="0" y="0"/>
                      <a:ext cx="2340064" cy="301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A0" w:rsidRPr="003B737C" w:rsidRDefault="001924A0" w:rsidP="00192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t>Enter your UCS username</w:t>
      </w:r>
      <w:r w:rsidR="001718BA" w:rsidRPr="003B737C">
        <w:rPr>
          <w:sz w:val="24"/>
          <w:szCs w:val="24"/>
        </w:rPr>
        <w:t xml:space="preserve"> or email address</w:t>
      </w:r>
      <w:r w:rsidRPr="003B737C">
        <w:rPr>
          <w:sz w:val="24"/>
          <w:szCs w:val="24"/>
        </w:rPr>
        <w:t xml:space="preserve"> and password.</w:t>
      </w:r>
    </w:p>
    <w:p w:rsidR="00AF08AA" w:rsidRPr="003B737C" w:rsidRDefault="001718BA" w:rsidP="005753EE">
      <w:pPr>
        <w:pStyle w:val="ListParagraph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3778D2BC" wp14:editId="31393E87">
            <wp:extent cx="2390775" cy="42523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0 52 42 AM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97" cy="425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EE" w:rsidRPr="003B737C" w:rsidRDefault="005753EE" w:rsidP="005753EE">
      <w:pPr>
        <w:pStyle w:val="ListParagraph"/>
        <w:rPr>
          <w:sz w:val="24"/>
          <w:szCs w:val="24"/>
        </w:rPr>
      </w:pPr>
    </w:p>
    <w:p w:rsidR="0084762D" w:rsidRPr="003B737C" w:rsidRDefault="0084762D" w:rsidP="005753EE">
      <w:pPr>
        <w:pStyle w:val="ListParagraph"/>
        <w:rPr>
          <w:sz w:val="24"/>
          <w:szCs w:val="24"/>
        </w:rPr>
      </w:pPr>
    </w:p>
    <w:p w:rsidR="003B737C" w:rsidRDefault="003B737C" w:rsidP="00916A7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B737C" w:rsidSect="003B737C">
          <w:type w:val="continuous"/>
          <w:pgSz w:w="12240" w:h="15840"/>
          <w:pgMar w:top="720" w:right="720" w:bottom="720" w:left="720" w:header="720" w:footer="720" w:gutter="720"/>
          <w:cols w:num="2" w:space="720"/>
          <w:docGrid w:linePitch="360"/>
        </w:sectPr>
      </w:pPr>
    </w:p>
    <w:p w:rsidR="005753EE" w:rsidRPr="003B737C" w:rsidRDefault="00814BA7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lastRenderedPageBreak/>
        <w:t xml:space="preserve">Choose which notebooks you want to see on your screen.  </w:t>
      </w:r>
      <w:r w:rsidR="0084762D" w:rsidRPr="003B737C">
        <w:rPr>
          <w:sz w:val="24"/>
          <w:szCs w:val="24"/>
        </w:rPr>
        <w:t>You will be able to access your Algebra I Notebook now.</w:t>
      </w:r>
    </w:p>
    <w:p w:rsidR="0084762D" w:rsidRDefault="0084762D" w:rsidP="0084762D">
      <w:pPr>
        <w:pStyle w:val="ListParagraph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136FD1E2" wp14:editId="43D39608">
            <wp:extent cx="1713654" cy="304800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1 03 58 AM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19" cy="305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37C">
        <w:rPr>
          <w:noProof/>
          <w:sz w:val="24"/>
          <w:szCs w:val="24"/>
        </w:rPr>
        <w:drawing>
          <wp:inline distT="0" distB="0" distL="0" distR="0" wp14:anchorId="272F7CF6" wp14:editId="63D9AADA">
            <wp:extent cx="1713654" cy="30480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1 21 49 AM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67" cy="30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7C" w:rsidRPr="003B737C" w:rsidRDefault="003B737C" w:rsidP="0084762D">
      <w:pPr>
        <w:pStyle w:val="ListParagraph"/>
        <w:rPr>
          <w:sz w:val="24"/>
          <w:szCs w:val="24"/>
        </w:rPr>
      </w:pPr>
    </w:p>
    <w:p w:rsidR="005753EE" w:rsidRPr="003B737C" w:rsidRDefault="0084762D" w:rsidP="005753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t xml:space="preserve">Sometimes you will need </w:t>
      </w:r>
      <w:r w:rsidR="002F4E83" w:rsidRPr="003B737C">
        <w:rPr>
          <w:sz w:val="24"/>
          <w:szCs w:val="24"/>
        </w:rPr>
        <w:t xml:space="preserve">sign back into your OneNote account.  If you notice a warning symbol </w:t>
      </w:r>
      <w:r w:rsidR="002F4E83" w:rsidRPr="003B737C">
        <w:rPr>
          <w:noProof/>
          <w:sz w:val="24"/>
          <w:szCs w:val="24"/>
        </w:rPr>
        <w:drawing>
          <wp:inline distT="0" distB="0" distL="0" distR="0" wp14:anchorId="307C63F5" wp14:editId="2F138406">
            <wp:extent cx="219075" cy="2415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83" w:rsidRPr="003B737C">
        <w:rPr>
          <w:sz w:val="24"/>
          <w:szCs w:val="24"/>
        </w:rPr>
        <w:t>next to your notebooks or at the top of your open notebook, you will have to re-sign in.</w:t>
      </w:r>
    </w:p>
    <w:p w:rsidR="005753EE" w:rsidRDefault="002F4E83" w:rsidP="00AF08AA">
      <w:pPr>
        <w:pStyle w:val="ListParagraph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1ABCA1BD" wp14:editId="5195950B">
            <wp:extent cx="1744260" cy="3102436"/>
            <wp:effectExtent l="0" t="0" r="889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9 10 11 AM.png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60" cy="31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37C">
        <w:rPr>
          <w:noProof/>
          <w:sz w:val="24"/>
          <w:szCs w:val="24"/>
        </w:rPr>
        <w:drawing>
          <wp:inline distT="0" distB="0" distL="0" distR="0" wp14:anchorId="7283A87A" wp14:editId="3FE33639">
            <wp:extent cx="1743075" cy="3100334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9 10 21 AM.pn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578" cy="310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Default="003B737C" w:rsidP="00AF08AA">
      <w:pPr>
        <w:pStyle w:val="ListParagraph"/>
        <w:rPr>
          <w:sz w:val="24"/>
          <w:szCs w:val="24"/>
        </w:rPr>
      </w:pPr>
    </w:p>
    <w:p w:rsidR="003B737C" w:rsidRPr="003B737C" w:rsidRDefault="003B737C" w:rsidP="00AF08AA">
      <w:pPr>
        <w:pStyle w:val="ListParagraph"/>
        <w:rPr>
          <w:sz w:val="24"/>
          <w:szCs w:val="24"/>
        </w:rPr>
      </w:pPr>
    </w:p>
    <w:p w:rsidR="00AF08AA" w:rsidRPr="003B737C" w:rsidRDefault="00AF08AA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lastRenderedPageBreak/>
        <w:t xml:space="preserve">Click on </w:t>
      </w:r>
      <w:r w:rsidR="002F4E83" w:rsidRPr="003B737C">
        <w:rPr>
          <w:sz w:val="24"/>
          <w:szCs w:val="24"/>
        </w:rPr>
        <w:t>“Tap to enter your password.”</w:t>
      </w:r>
      <w:r w:rsidR="00814BA7" w:rsidRPr="003B737C">
        <w:rPr>
          <w:sz w:val="24"/>
          <w:szCs w:val="24"/>
        </w:rPr>
        <w:t xml:space="preserve">  Enter password.  Then reenter email.</w:t>
      </w:r>
    </w:p>
    <w:p w:rsidR="00AF08AA" w:rsidRPr="003B737C" w:rsidRDefault="002F4E83" w:rsidP="002F4E83">
      <w:pPr>
        <w:ind w:left="720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0AA403C0" wp14:editId="51308476">
            <wp:extent cx="1952625" cy="2603500"/>
            <wp:effectExtent l="0" t="0" r="9525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0 59 42 AM.pn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37"/>
                    <a:stretch/>
                  </pic:blipFill>
                  <pic:spPr bwMode="auto">
                    <a:xfrm>
                      <a:off x="0" y="0"/>
                      <a:ext cx="1968812" cy="262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BA7" w:rsidRPr="003B737C">
        <w:rPr>
          <w:noProof/>
          <w:sz w:val="24"/>
          <w:szCs w:val="24"/>
        </w:rPr>
        <w:drawing>
          <wp:inline distT="0" distB="0" distL="0" distR="0" wp14:anchorId="4D56870C" wp14:editId="0B87AB95">
            <wp:extent cx="1952625" cy="26154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1 03 01 AM.png"/>
                    <pic:cNvPicPr/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5" r="6838" b="22596"/>
                    <a:stretch/>
                  </pic:blipFill>
                  <pic:spPr bwMode="auto">
                    <a:xfrm>
                      <a:off x="0" y="0"/>
                      <a:ext cx="1961656" cy="262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8AA" w:rsidRPr="003B737C" w:rsidRDefault="00814BA7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37C">
        <w:rPr>
          <w:sz w:val="24"/>
          <w:szCs w:val="24"/>
        </w:rPr>
        <w:t>Then you will have to choose “Work or school account.  This takes you back to sign in screen to enter password.</w:t>
      </w:r>
    </w:p>
    <w:p w:rsidR="00AF08AA" w:rsidRPr="003B737C" w:rsidRDefault="00814BA7" w:rsidP="00814BA7">
      <w:pPr>
        <w:pStyle w:val="ListParagraph"/>
        <w:rPr>
          <w:sz w:val="24"/>
          <w:szCs w:val="24"/>
        </w:rPr>
      </w:pPr>
      <w:r w:rsidRPr="003B737C">
        <w:rPr>
          <w:noProof/>
          <w:sz w:val="24"/>
          <w:szCs w:val="24"/>
        </w:rPr>
        <w:drawing>
          <wp:inline distT="0" distB="0" distL="0" distR="0" wp14:anchorId="6ECE2CE5" wp14:editId="769D4F1D">
            <wp:extent cx="1895317" cy="2914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1 03 26 AM.png"/>
                    <pic:cNvPicPr/>
                  </pic:nvPicPr>
                  <pic:blipFill rotWithShape="1"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1"/>
                    <a:stretch/>
                  </pic:blipFill>
                  <pic:spPr bwMode="auto">
                    <a:xfrm>
                      <a:off x="0" y="0"/>
                      <a:ext cx="1908903" cy="293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737C">
        <w:rPr>
          <w:noProof/>
          <w:sz w:val="24"/>
          <w:szCs w:val="24"/>
        </w:rPr>
        <w:drawing>
          <wp:inline distT="0" distB="0" distL="0" distR="0" wp14:anchorId="0BF10A64" wp14:editId="392865BC">
            <wp:extent cx="2256352" cy="2912747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ul 10, 11 03 35 AM.png"/>
                    <pic:cNvPicPr/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2"/>
                    <a:stretch/>
                  </pic:blipFill>
                  <pic:spPr bwMode="auto">
                    <a:xfrm>
                      <a:off x="0" y="0"/>
                      <a:ext cx="2266996" cy="2926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8AA" w:rsidRPr="003B737C" w:rsidSect="003B737C">
      <w:type w:val="continuous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CCB"/>
    <w:multiLevelType w:val="hybridMultilevel"/>
    <w:tmpl w:val="0A06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07DA"/>
    <w:multiLevelType w:val="hybridMultilevel"/>
    <w:tmpl w:val="0A06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3"/>
    <w:rsid w:val="00167058"/>
    <w:rsid w:val="001718BA"/>
    <w:rsid w:val="001924A0"/>
    <w:rsid w:val="002F4E83"/>
    <w:rsid w:val="003B737C"/>
    <w:rsid w:val="005753EE"/>
    <w:rsid w:val="005B315A"/>
    <w:rsid w:val="008060F3"/>
    <w:rsid w:val="00814BA7"/>
    <w:rsid w:val="0084762D"/>
    <w:rsid w:val="0091696D"/>
    <w:rsid w:val="00916A72"/>
    <w:rsid w:val="00A103CD"/>
    <w:rsid w:val="00AC65A9"/>
    <w:rsid w:val="00AF08AA"/>
    <w:rsid w:val="00D72740"/>
    <w:rsid w:val="00D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C66EE-E7E0-4BC1-BB30-929CF15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Champa</dc:creator>
  <cp:lastModifiedBy>CHAMPA, GRETCHEN</cp:lastModifiedBy>
  <cp:revision>2</cp:revision>
  <dcterms:created xsi:type="dcterms:W3CDTF">2017-09-06T17:50:00Z</dcterms:created>
  <dcterms:modified xsi:type="dcterms:W3CDTF">2017-09-06T17:50:00Z</dcterms:modified>
</cp:coreProperties>
</file>